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A860BC9" w14:textId="77777777" w:rsidR="001C1D09" w:rsidRDefault="001C1D09" w:rsidP="00AE09B6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Муниципальное бюджетное образовательное учреждение Детский сад №32 «Садко» общеразвивающего вида Елабужского муниципального района</w:t>
      </w:r>
    </w:p>
    <w:p w14:paraId="137F020D" w14:textId="31EF518B" w:rsidR="001C1D09" w:rsidRDefault="001C1D09" w:rsidP="001C1D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C1D09">
        <w:rPr>
          <w:rFonts w:ascii="Times New Roman" w:hAnsi="Times New Roman" w:cs="Times New Roman"/>
          <w:b/>
          <w:sz w:val="28"/>
          <w:szCs w:val="28"/>
        </w:rPr>
        <w:t xml:space="preserve">Протокол </w:t>
      </w:r>
      <w:r w:rsidRPr="001C1D09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C1D09">
        <w:rPr>
          <w:rFonts w:ascii="Times New Roman" w:hAnsi="Times New Roman" w:cs="Times New Roman"/>
          <w:b/>
          <w:sz w:val="28"/>
          <w:szCs w:val="28"/>
        </w:rPr>
        <w:t xml:space="preserve"> тура регионального конкурса юных чтецов «Этих дней не смолкнет слава»</w:t>
      </w:r>
      <w:r>
        <w:rPr>
          <w:rFonts w:ascii="Times New Roman" w:hAnsi="Times New Roman" w:cs="Times New Roman"/>
          <w:b/>
          <w:sz w:val="28"/>
          <w:szCs w:val="28"/>
        </w:rPr>
        <w:t>,</w:t>
      </w:r>
    </w:p>
    <w:p w14:paraId="0A7E7302" w14:textId="5624CD61" w:rsidR="001C1D09" w:rsidRDefault="0019281F" w:rsidP="001C1D0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посвященного 80</w:t>
      </w:r>
      <w:r w:rsidR="001C1D09">
        <w:rPr>
          <w:rFonts w:ascii="Times New Roman" w:hAnsi="Times New Roman" w:cs="Times New Roman"/>
          <w:b/>
          <w:sz w:val="28"/>
          <w:szCs w:val="28"/>
        </w:rPr>
        <w:t>-й годовщине Победы в Великой Отечественной войне</w:t>
      </w:r>
    </w:p>
    <w:p w14:paraId="442A8E79" w14:textId="453DA516" w:rsidR="00AE09B6" w:rsidRDefault="00A54C91" w:rsidP="00AE09B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611DF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>.04</w:t>
      </w:r>
      <w:r w:rsidR="001C1D09" w:rsidRPr="001C1D09">
        <w:rPr>
          <w:rFonts w:ascii="Times New Roman" w:hAnsi="Times New Roman" w:cs="Times New Roman"/>
          <w:sz w:val="28"/>
          <w:szCs w:val="28"/>
        </w:rPr>
        <w:t>.202</w:t>
      </w:r>
      <w:r w:rsidR="0019281F">
        <w:rPr>
          <w:rFonts w:ascii="Times New Roman" w:hAnsi="Times New Roman" w:cs="Times New Roman"/>
          <w:sz w:val="28"/>
          <w:szCs w:val="28"/>
        </w:rPr>
        <w:t>5</w:t>
      </w:r>
      <w:r w:rsidR="001C1D09" w:rsidRPr="001C1D09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71C886F3" w14:textId="2B0B7C8C" w:rsidR="00896913" w:rsidRDefault="00896913" w:rsidP="0089691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Номинация: </w:t>
      </w:r>
      <w:r w:rsidR="0019281F">
        <w:rPr>
          <w:rFonts w:ascii="Times New Roman" w:hAnsi="Times New Roman" w:cs="Times New Roman"/>
          <w:b/>
          <w:sz w:val="28"/>
          <w:szCs w:val="28"/>
        </w:rPr>
        <w:t>«</w:t>
      </w:r>
      <w:r w:rsidR="00E96D9B">
        <w:rPr>
          <w:rFonts w:ascii="Times New Roman" w:hAnsi="Times New Roman" w:cs="Times New Roman"/>
          <w:b/>
          <w:sz w:val="28"/>
          <w:szCs w:val="28"/>
        </w:rPr>
        <w:t>Оригинальное прочтение стихотворения</w:t>
      </w:r>
      <w:r w:rsidR="0019281F">
        <w:rPr>
          <w:rFonts w:ascii="Times New Roman" w:hAnsi="Times New Roman" w:cs="Times New Roman"/>
          <w:b/>
          <w:sz w:val="28"/>
          <w:szCs w:val="28"/>
        </w:rPr>
        <w:t>»</w:t>
      </w:r>
    </w:p>
    <w:p w14:paraId="678519A5" w14:textId="77777777" w:rsidR="0019281F" w:rsidRPr="00AE09B6" w:rsidRDefault="0019281F" w:rsidP="008969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4EE11BD" w14:textId="77777777" w:rsidR="001C1D09" w:rsidRPr="00AE09B6" w:rsidRDefault="001C1D09" w:rsidP="001C1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9B6">
        <w:rPr>
          <w:rFonts w:ascii="Times New Roman" w:hAnsi="Times New Roman" w:cs="Times New Roman"/>
          <w:sz w:val="24"/>
          <w:szCs w:val="24"/>
        </w:rPr>
        <w:t>Каждый критерий оценивается от 0 до 2 баллов.</w:t>
      </w:r>
    </w:p>
    <w:p w14:paraId="2C2B4412" w14:textId="77777777" w:rsidR="001C1D09" w:rsidRPr="00AE09B6" w:rsidRDefault="001C1D09" w:rsidP="001C1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9B6">
        <w:rPr>
          <w:rFonts w:ascii="Times New Roman" w:hAnsi="Times New Roman" w:cs="Times New Roman"/>
          <w:sz w:val="24"/>
          <w:szCs w:val="24"/>
        </w:rPr>
        <w:t>0 баллов - отсутствие критерия;</w:t>
      </w:r>
    </w:p>
    <w:p w14:paraId="12DF3A2A" w14:textId="0DD16915" w:rsidR="001C1D09" w:rsidRDefault="001C1D09" w:rsidP="001C1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E09B6">
        <w:rPr>
          <w:rFonts w:ascii="Times New Roman" w:hAnsi="Times New Roman" w:cs="Times New Roman"/>
          <w:sz w:val="24"/>
          <w:szCs w:val="24"/>
        </w:rPr>
        <w:t xml:space="preserve">1 балл - на </w:t>
      </w:r>
      <w:r w:rsidR="00E96D9B">
        <w:rPr>
          <w:rFonts w:ascii="Times New Roman" w:hAnsi="Times New Roman" w:cs="Times New Roman"/>
          <w:sz w:val="24"/>
          <w:szCs w:val="24"/>
        </w:rPr>
        <w:t>низком</w:t>
      </w:r>
      <w:r w:rsidRPr="00AE09B6">
        <w:rPr>
          <w:rFonts w:ascii="Times New Roman" w:hAnsi="Times New Roman" w:cs="Times New Roman"/>
          <w:sz w:val="24"/>
          <w:szCs w:val="24"/>
        </w:rPr>
        <w:t xml:space="preserve"> уровне;</w:t>
      </w:r>
    </w:p>
    <w:p w14:paraId="35B91358" w14:textId="74433D61" w:rsidR="00E96D9B" w:rsidRPr="00AE09B6" w:rsidRDefault="00E96D9B" w:rsidP="001C1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 балла – на среднем уровне</w:t>
      </w:r>
    </w:p>
    <w:p w14:paraId="18C705A6" w14:textId="7920F870" w:rsidR="001C1D09" w:rsidRPr="00AE09B6" w:rsidRDefault="00E96D9B" w:rsidP="001C1D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C1D09" w:rsidRPr="00AE09B6">
        <w:rPr>
          <w:rFonts w:ascii="Times New Roman" w:hAnsi="Times New Roman" w:cs="Times New Roman"/>
          <w:sz w:val="24"/>
          <w:szCs w:val="24"/>
        </w:rPr>
        <w:t xml:space="preserve"> балла – присутствует в полном объеме.</w:t>
      </w:r>
    </w:p>
    <w:p w14:paraId="33181992" w14:textId="4028972B" w:rsidR="00AE7319" w:rsidRDefault="00AE7319" w:rsidP="001C1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56967C3" w14:textId="77777777" w:rsidR="00E94B26" w:rsidRPr="00AE09B6" w:rsidRDefault="00E94B26" w:rsidP="001C1D0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5378" w:type="pct"/>
        <w:tblInd w:w="-743" w:type="dxa"/>
        <w:tblLayout w:type="fixed"/>
        <w:tblLook w:val="04A0" w:firstRow="1" w:lastRow="0" w:firstColumn="1" w:lastColumn="0" w:noHBand="0" w:noVBand="1"/>
      </w:tblPr>
      <w:tblGrid>
        <w:gridCol w:w="419"/>
        <w:gridCol w:w="1800"/>
        <w:gridCol w:w="2170"/>
        <w:gridCol w:w="1761"/>
        <w:gridCol w:w="3593"/>
        <w:gridCol w:w="1130"/>
        <w:gridCol w:w="1572"/>
        <w:gridCol w:w="1582"/>
        <w:gridCol w:w="1377"/>
        <w:gridCol w:w="838"/>
      </w:tblGrid>
      <w:tr w:rsidR="0019281F" w14:paraId="35590A57" w14:textId="77777777" w:rsidTr="00A84418">
        <w:trPr>
          <w:cantSplit/>
          <w:trHeight w:val="2878"/>
        </w:trPr>
        <w:tc>
          <w:tcPr>
            <w:tcW w:w="129" w:type="pct"/>
          </w:tcPr>
          <w:p w14:paraId="3E99D4E6" w14:textId="77777777" w:rsidR="0019281F" w:rsidRPr="00AE7319" w:rsidRDefault="0019281F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7319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554" w:type="pct"/>
          </w:tcPr>
          <w:p w14:paraId="2E8953BF" w14:textId="77777777" w:rsidR="0019281F" w:rsidRPr="00AE7319" w:rsidRDefault="0019281F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7319">
              <w:rPr>
                <w:rFonts w:ascii="Times New Roman" w:hAnsi="Times New Roman" w:cs="Times New Roman"/>
                <w:sz w:val="20"/>
                <w:szCs w:val="20"/>
              </w:rPr>
              <w:t>Фамилия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имя участника</w:t>
            </w:r>
          </w:p>
        </w:tc>
        <w:tc>
          <w:tcPr>
            <w:tcW w:w="668" w:type="pct"/>
          </w:tcPr>
          <w:p w14:paraId="79021094" w14:textId="77777777" w:rsidR="0019281F" w:rsidRPr="00AE7319" w:rsidRDefault="0019281F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Организация</w:t>
            </w:r>
          </w:p>
        </w:tc>
        <w:tc>
          <w:tcPr>
            <w:tcW w:w="542" w:type="pct"/>
          </w:tcPr>
          <w:p w14:paraId="5F42EA1C" w14:textId="77777777" w:rsidR="0019281F" w:rsidRPr="00AE7319" w:rsidRDefault="0019281F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Электронная почта</w:t>
            </w:r>
          </w:p>
        </w:tc>
        <w:tc>
          <w:tcPr>
            <w:tcW w:w="1106" w:type="pct"/>
          </w:tcPr>
          <w:p w14:paraId="251C2730" w14:textId="77777777" w:rsidR="0019281F" w:rsidRPr="00AE7319" w:rsidRDefault="0019281F" w:rsidP="0089691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Интонационная выразительность речи (динамика, выражаемая в ударениях; мелодика, выражаемая в движении голоса по звукам разной высоты; темп и ритм, выражаемые в длительности звучания и остановках, паузах; эмоциональная окраска речи определяющая характер)</w:t>
            </w:r>
          </w:p>
        </w:tc>
        <w:tc>
          <w:tcPr>
            <w:tcW w:w="348" w:type="pct"/>
          </w:tcPr>
          <w:p w14:paraId="44182F4F" w14:textId="77777777" w:rsidR="0019281F" w:rsidRDefault="0019281F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Правильное </w:t>
            </w:r>
          </w:p>
          <w:p w14:paraId="6EDBBF7D" w14:textId="77777777" w:rsidR="0019281F" w:rsidRPr="00AE7319" w:rsidRDefault="0019281F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литературное произношение</w:t>
            </w:r>
          </w:p>
        </w:tc>
        <w:tc>
          <w:tcPr>
            <w:tcW w:w="484" w:type="pct"/>
          </w:tcPr>
          <w:p w14:paraId="7F4E1DC9" w14:textId="77777777" w:rsidR="0019281F" w:rsidRDefault="0019281F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Использование </w:t>
            </w:r>
          </w:p>
          <w:p w14:paraId="72D9A020" w14:textId="77777777" w:rsidR="0019281F" w:rsidRPr="00AE7319" w:rsidRDefault="0019281F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Выразительных средств театра (мимики, жестов, поз, движений)</w:t>
            </w:r>
          </w:p>
        </w:tc>
        <w:tc>
          <w:tcPr>
            <w:tcW w:w="487" w:type="pct"/>
          </w:tcPr>
          <w:p w14:paraId="21E0F26C" w14:textId="77777777" w:rsidR="0019281F" w:rsidRDefault="0019281F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Сопровождение</w:t>
            </w:r>
          </w:p>
          <w:p w14:paraId="4DC0EA62" w14:textId="77777777" w:rsidR="0019281F" w:rsidRPr="00AE7319" w:rsidRDefault="0019281F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Поэтического произведения, презентаций</w:t>
            </w:r>
          </w:p>
        </w:tc>
        <w:tc>
          <w:tcPr>
            <w:tcW w:w="424" w:type="pct"/>
          </w:tcPr>
          <w:p w14:paraId="7CEC8093" w14:textId="77777777" w:rsidR="0019281F" w:rsidRDefault="0019281F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Подбор костюма, атрибутов, </w:t>
            </w:r>
          </w:p>
          <w:p w14:paraId="180D727A" w14:textId="77777777" w:rsidR="0019281F" w:rsidRPr="00AE7319" w:rsidRDefault="0019281F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соответствующих содержанию исполняемого произведения</w:t>
            </w:r>
          </w:p>
        </w:tc>
        <w:tc>
          <w:tcPr>
            <w:tcW w:w="258" w:type="pct"/>
          </w:tcPr>
          <w:p w14:paraId="56ED7B86" w14:textId="77777777" w:rsidR="0019281F" w:rsidRPr="00AE09B6" w:rsidRDefault="0019281F" w:rsidP="001C1D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E09B6">
              <w:rPr>
                <w:rFonts w:ascii="Times New Roman" w:hAnsi="Times New Roman" w:cs="Times New Roman"/>
                <w:b/>
                <w:sz w:val="20"/>
                <w:szCs w:val="20"/>
              </w:rPr>
              <w:t>Всего</w:t>
            </w:r>
          </w:p>
          <w:p w14:paraId="6FA8AF46" w14:textId="77777777" w:rsidR="0019281F" w:rsidRPr="00AE7319" w:rsidRDefault="0019281F" w:rsidP="001C1D0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E09B6">
              <w:rPr>
                <w:rFonts w:ascii="Times New Roman" w:hAnsi="Times New Roman" w:cs="Times New Roman"/>
                <w:b/>
                <w:sz w:val="20"/>
                <w:szCs w:val="20"/>
              </w:rPr>
              <w:t>баллов</w:t>
            </w:r>
          </w:p>
        </w:tc>
      </w:tr>
      <w:tr w:rsidR="0019281F" w:rsidRPr="002D1526" w14:paraId="6D24F6D6" w14:textId="77777777" w:rsidTr="00A84418">
        <w:tc>
          <w:tcPr>
            <w:tcW w:w="129" w:type="pct"/>
          </w:tcPr>
          <w:p w14:paraId="33EE7376" w14:textId="1ACB2C2A" w:rsidR="0019281F" w:rsidRPr="00A84418" w:rsidRDefault="00E96D9B" w:rsidP="00AC32E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4418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554" w:type="pct"/>
          </w:tcPr>
          <w:p w14:paraId="5DD0571F" w14:textId="3CD960FF" w:rsidR="0019281F" w:rsidRPr="00A84418" w:rsidRDefault="00E96D9B" w:rsidP="00AC32E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4418">
              <w:rPr>
                <w:rFonts w:ascii="Times New Roman" w:hAnsi="Times New Roman" w:cs="Times New Roman"/>
                <w:sz w:val="18"/>
                <w:szCs w:val="18"/>
              </w:rPr>
              <w:t>Скопина Маргарита Игоревна</w:t>
            </w:r>
          </w:p>
        </w:tc>
        <w:tc>
          <w:tcPr>
            <w:tcW w:w="668" w:type="pct"/>
          </w:tcPr>
          <w:p w14:paraId="6F81B629" w14:textId="51F3DF6F" w:rsidR="0019281F" w:rsidRPr="00A84418" w:rsidRDefault="00E96D9B" w:rsidP="00AC32E2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4418"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  <w:t>Муниципальное автономное                        дошкольное образовательное                         учреждение «Детский сад №2 «Золотая рыбка»</w:t>
            </w:r>
          </w:p>
        </w:tc>
        <w:tc>
          <w:tcPr>
            <w:tcW w:w="542" w:type="pct"/>
          </w:tcPr>
          <w:p w14:paraId="5E363635" w14:textId="304F6C53" w:rsidR="0019281F" w:rsidRPr="00A84418" w:rsidRDefault="00A84418" w:rsidP="00AC32E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hyperlink r:id="rId5" w:history="1">
              <w:r w:rsidR="00E96D9B" w:rsidRPr="00A84418">
                <w:rPr>
                  <w:rStyle w:val="a5"/>
                  <w:rFonts w:ascii="Times New Roman" w:hAnsi="Times New Roman" w:cs="Times New Roman"/>
                  <w:sz w:val="18"/>
                  <w:szCs w:val="18"/>
                  <w:lang w:val="en-US"/>
                </w:rPr>
                <w:t>20Lena07@bk.ru</w:t>
              </w:r>
            </w:hyperlink>
          </w:p>
        </w:tc>
        <w:tc>
          <w:tcPr>
            <w:tcW w:w="1106" w:type="pct"/>
          </w:tcPr>
          <w:p w14:paraId="60CA7E12" w14:textId="71FB69D1" w:rsidR="0019281F" w:rsidRPr="00A84418" w:rsidRDefault="00E96D9B" w:rsidP="00AC32E2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8441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348" w:type="pct"/>
          </w:tcPr>
          <w:p w14:paraId="53536B2E" w14:textId="55176392" w:rsidR="0019281F" w:rsidRPr="00A84418" w:rsidRDefault="00E96D9B" w:rsidP="00AC32E2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8441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</w:t>
            </w:r>
          </w:p>
        </w:tc>
        <w:tc>
          <w:tcPr>
            <w:tcW w:w="484" w:type="pct"/>
          </w:tcPr>
          <w:p w14:paraId="42439A1A" w14:textId="17C0C2A0" w:rsidR="0019281F" w:rsidRPr="00A84418" w:rsidRDefault="00E96D9B" w:rsidP="00AC32E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4418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7" w:type="pct"/>
          </w:tcPr>
          <w:p w14:paraId="367BC1D8" w14:textId="110F3D11" w:rsidR="0019281F" w:rsidRPr="00A84418" w:rsidRDefault="00E96D9B" w:rsidP="00AC32E2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8441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2</w:t>
            </w:r>
          </w:p>
        </w:tc>
        <w:tc>
          <w:tcPr>
            <w:tcW w:w="424" w:type="pct"/>
          </w:tcPr>
          <w:p w14:paraId="44C8529C" w14:textId="10A66642" w:rsidR="0019281F" w:rsidRPr="00A84418" w:rsidRDefault="00E96D9B" w:rsidP="00AC32E2">
            <w:pPr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</w:pPr>
            <w:r w:rsidRPr="00A8441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3</w:t>
            </w:r>
          </w:p>
        </w:tc>
        <w:tc>
          <w:tcPr>
            <w:tcW w:w="258" w:type="pct"/>
          </w:tcPr>
          <w:p w14:paraId="54160E07" w14:textId="7EEC27CE" w:rsidR="0019281F" w:rsidRPr="00A84418" w:rsidRDefault="00E96D9B" w:rsidP="00AC32E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4418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12</w:t>
            </w:r>
            <w:r w:rsidRPr="00A8441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призер</w:t>
            </w:r>
          </w:p>
        </w:tc>
      </w:tr>
      <w:tr w:rsidR="0019281F" w:rsidRPr="00743F17" w14:paraId="1D575C40" w14:textId="77777777" w:rsidTr="00A84418">
        <w:tc>
          <w:tcPr>
            <w:tcW w:w="129" w:type="pct"/>
          </w:tcPr>
          <w:p w14:paraId="4CA0CD8B" w14:textId="7F69FFFA" w:rsidR="0019281F" w:rsidRPr="00A84418" w:rsidRDefault="00E96D9B" w:rsidP="00AC32E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4418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554" w:type="pct"/>
          </w:tcPr>
          <w:p w14:paraId="4FFA30B3" w14:textId="7EF3EF76" w:rsidR="0019281F" w:rsidRPr="00A84418" w:rsidRDefault="00E96D9B" w:rsidP="00E96D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4418">
              <w:rPr>
                <w:rFonts w:ascii="Times New Roman" w:hAnsi="Times New Roman" w:cs="Times New Roman"/>
                <w:sz w:val="18"/>
                <w:szCs w:val="18"/>
              </w:rPr>
              <w:t>Сорокина Василиса,</w:t>
            </w:r>
            <w:r w:rsidRPr="00A84418">
              <w:rPr>
                <w:rFonts w:ascii="Times New Roman" w:hAnsi="Times New Roman" w:cs="Times New Roman"/>
                <w:sz w:val="18"/>
                <w:szCs w:val="18"/>
              </w:rPr>
              <w:br/>
            </w:r>
            <w:proofErr w:type="spellStart"/>
            <w:r w:rsidRPr="00A84418">
              <w:rPr>
                <w:rFonts w:ascii="Times New Roman" w:hAnsi="Times New Roman" w:cs="Times New Roman"/>
                <w:sz w:val="18"/>
                <w:szCs w:val="18"/>
              </w:rPr>
              <w:t>Каюмова</w:t>
            </w:r>
            <w:proofErr w:type="spellEnd"/>
            <w:r w:rsidRPr="00A84418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84418">
              <w:rPr>
                <w:rFonts w:ascii="Times New Roman" w:hAnsi="Times New Roman" w:cs="Times New Roman"/>
                <w:sz w:val="18"/>
                <w:szCs w:val="18"/>
              </w:rPr>
              <w:t>Хабиба</w:t>
            </w:r>
            <w:proofErr w:type="spellEnd"/>
          </w:p>
        </w:tc>
        <w:tc>
          <w:tcPr>
            <w:tcW w:w="668" w:type="pct"/>
          </w:tcPr>
          <w:p w14:paraId="2FD3A1BB" w14:textId="2D9350A2" w:rsidR="0019281F" w:rsidRPr="00A84418" w:rsidRDefault="00E96D9B" w:rsidP="00E96D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4418">
              <w:rPr>
                <w:rFonts w:ascii="Times New Roman" w:hAnsi="Times New Roman" w:cs="Times New Roman"/>
                <w:sz w:val="18"/>
                <w:szCs w:val="18"/>
              </w:rPr>
              <w:t>МБДОУ</w:t>
            </w:r>
            <w:r w:rsidRPr="00A84418">
              <w:rPr>
                <w:rFonts w:ascii="Times New Roman" w:hAnsi="Times New Roman" w:cs="Times New Roman"/>
                <w:sz w:val="18"/>
                <w:szCs w:val="18"/>
              </w:rPr>
              <w:br/>
              <w:t>«Детский сад общеразвивающего вида</w:t>
            </w:r>
            <w:r w:rsidRPr="00A84418">
              <w:rPr>
                <w:rFonts w:ascii="Times New Roman" w:hAnsi="Times New Roman" w:cs="Times New Roman"/>
                <w:sz w:val="18"/>
                <w:szCs w:val="18"/>
              </w:rPr>
              <w:br/>
              <w:t>No31 «Жемчужинка»</w:t>
            </w:r>
          </w:p>
        </w:tc>
        <w:tc>
          <w:tcPr>
            <w:tcW w:w="542" w:type="pct"/>
          </w:tcPr>
          <w:p w14:paraId="21919125" w14:textId="77777777" w:rsidR="00E96D9B" w:rsidRPr="00A84418" w:rsidRDefault="00E96D9B" w:rsidP="00E96D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4418">
              <w:rPr>
                <w:rFonts w:ascii="Times New Roman" w:hAnsi="Times New Roman" w:cs="Times New Roman"/>
                <w:sz w:val="18"/>
                <w:szCs w:val="18"/>
              </w:rPr>
              <w:t>mbdou31Jemchujinka@yandex.ru</w:t>
            </w:r>
          </w:p>
          <w:p w14:paraId="64F059A0" w14:textId="371DF045" w:rsidR="0019281F" w:rsidRPr="00A84418" w:rsidRDefault="0019281F" w:rsidP="00E96D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pct"/>
          </w:tcPr>
          <w:p w14:paraId="73AB2F08" w14:textId="1DC5275B" w:rsidR="0019281F" w:rsidRPr="00A84418" w:rsidRDefault="00E96D9B" w:rsidP="00AC32E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4418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348" w:type="pct"/>
          </w:tcPr>
          <w:p w14:paraId="093832EE" w14:textId="6277BD2A" w:rsidR="0019281F" w:rsidRPr="00A84418" w:rsidRDefault="00E96D9B" w:rsidP="00AC32E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4418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4" w:type="pct"/>
          </w:tcPr>
          <w:p w14:paraId="4C069307" w14:textId="055C80BC" w:rsidR="0019281F" w:rsidRPr="00A84418" w:rsidRDefault="00E96D9B" w:rsidP="00AC32E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4418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7" w:type="pct"/>
          </w:tcPr>
          <w:p w14:paraId="334340B8" w14:textId="46DEAB8E" w:rsidR="0019281F" w:rsidRPr="00A84418" w:rsidRDefault="00E96D9B" w:rsidP="00AC32E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4418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24" w:type="pct"/>
          </w:tcPr>
          <w:p w14:paraId="3616B021" w14:textId="2593663D" w:rsidR="0019281F" w:rsidRPr="00A84418" w:rsidRDefault="00E96D9B" w:rsidP="00AC32E2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4418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58" w:type="pct"/>
          </w:tcPr>
          <w:p w14:paraId="1F6FC14D" w14:textId="57A03B2F" w:rsidR="0019281F" w:rsidRPr="00A84418" w:rsidRDefault="00E96D9B" w:rsidP="00042C1A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A84418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12 Призер</w:t>
            </w:r>
          </w:p>
        </w:tc>
      </w:tr>
      <w:tr w:rsidR="0019281F" w:rsidRPr="002D1526" w14:paraId="66AB04A2" w14:textId="77777777" w:rsidTr="00A84418">
        <w:tc>
          <w:tcPr>
            <w:tcW w:w="129" w:type="pct"/>
          </w:tcPr>
          <w:p w14:paraId="03238E0C" w14:textId="6F368A02" w:rsidR="0019281F" w:rsidRPr="00A84418" w:rsidRDefault="00E96D9B" w:rsidP="00A156A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4418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554" w:type="pct"/>
          </w:tcPr>
          <w:p w14:paraId="060D1DEE" w14:textId="43C11DC5" w:rsidR="0019281F" w:rsidRPr="00A84418" w:rsidRDefault="00E96D9B" w:rsidP="00E96D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4418">
              <w:rPr>
                <w:rFonts w:ascii="Times New Roman" w:hAnsi="Times New Roman" w:cs="Times New Roman"/>
                <w:sz w:val="18"/>
                <w:szCs w:val="18"/>
              </w:rPr>
              <w:t>Семенова София, Петрова Диана и</w:t>
            </w:r>
            <w:r w:rsidRPr="00A84418">
              <w:rPr>
                <w:rFonts w:ascii="Times New Roman" w:hAnsi="Times New Roman" w:cs="Times New Roman"/>
                <w:sz w:val="18"/>
                <w:szCs w:val="18"/>
              </w:rPr>
              <w:br/>
              <w:t>хореографический ансамбль «Ромашки»</w:t>
            </w:r>
          </w:p>
        </w:tc>
        <w:tc>
          <w:tcPr>
            <w:tcW w:w="668" w:type="pct"/>
          </w:tcPr>
          <w:p w14:paraId="3D987315" w14:textId="3D47443F" w:rsidR="0019281F" w:rsidRPr="00A84418" w:rsidRDefault="00E96D9B" w:rsidP="00E96D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4418">
              <w:rPr>
                <w:rFonts w:ascii="Times New Roman" w:hAnsi="Times New Roman" w:cs="Times New Roman"/>
                <w:sz w:val="18"/>
                <w:szCs w:val="18"/>
              </w:rPr>
              <w:t>муниципальное бюджетное дошкольное</w:t>
            </w:r>
            <w:r w:rsidRPr="00A84418">
              <w:rPr>
                <w:rFonts w:ascii="Times New Roman" w:hAnsi="Times New Roman" w:cs="Times New Roman"/>
                <w:sz w:val="18"/>
                <w:szCs w:val="18"/>
              </w:rPr>
              <w:br/>
              <w:t>образовательное учреждение "Детский сад</w:t>
            </w:r>
            <w:r w:rsidRPr="00A84418">
              <w:rPr>
                <w:rFonts w:ascii="Times New Roman" w:hAnsi="Times New Roman" w:cs="Times New Roman"/>
                <w:sz w:val="18"/>
                <w:szCs w:val="18"/>
              </w:rPr>
              <w:br/>
              <w:t>комбинированного вида No8 "</w:t>
            </w:r>
            <w:proofErr w:type="spellStart"/>
            <w:r w:rsidRPr="00A84418">
              <w:rPr>
                <w:rFonts w:ascii="Times New Roman" w:hAnsi="Times New Roman" w:cs="Times New Roman"/>
                <w:sz w:val="18"/>
                <w:szCs w:val="18"/>
              </w:rPr>
              <w:t>Сандугачым</w:t>
            </w:r>
            <w:proofErr w:type="spellEnd"/>
            <w:r w:rsidRPr="00A84418">
              <w:rPr>
                <w:rFonts w:ascii="Times New Roman" w:hAnsi="Times New Roman" w:cs="Times New Roman"/>
                <w:sz w:val="18"/>
                <w:szCs w:val="18"/>
              </w:rPr>
              <w:t>" Менделеевск</w:t>
            </w:r>
          </w:p>
        </w:tc>
        <w:tc>
          <w:tcPr>
            <w:tcW w:w="542" w:type="pct"/>
          </w:tcPr>
          <w:p w14:paraId="3B8BE390" w14:textId="77777777" w:rsidR="00E96D9B" w:rsidRPr="00A84418" w:rsidRDefault="00E96D9B" w:rsidP="00E96D9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4418">
              <w:rPr>
                <w:rFonts w:ascii="Times New Roman" w:hAnsi="Times New Roman" w:cs="Times New Roman"/>
                <w:sz w:val="18"/>
                <w:szCs w:val="18"/>
              </w:rPr>
              <w:t>tihonova-alya99@mail.ru</w:t>
            </w:r>
          </w:p>
          <w:p w14:paraId="1C83CAF7" w14:textId="76BDA25C" w:rsidR="0019281F" w:rsidRPr="00A84418" w:rsidRDefault="0019281F" w:rsidP="00E96D9B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6" w:type="pct"/>
          </w:tcPr>
          <w:p w14:paraId="070E3383" w14:textId="2F837DA4" w:rsidR="0019281F" w:rsidRPr="00A84418" w:rsidRDefault="00E96D9B" w:rsidP="00A156A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4418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348" w:type="pct"/>
          </w:tcPr>
          <w:p w14:paraId="46DACA88" w14:textId="26A0E421" w:rsidR="0019281F" w:rsidRPr="00A84418" w:rsidRDefault="00E96D9B" w:rsidP="00A156A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4418">
              <w:rPr>
                <w:rFonts w:ascii="Times New Roman" w:hAnsi="Times New Roman" w:cs="Times New Roman"/>
                <w:b/>
                <w:sz w:val="18"/>
                <w:szCs w:val="18"/>
              </w:rPr>
              <w:t>2</w:t>
            </w:r>
          </w:p>
        </w:tc>
        <w:tc>
          <w:tcPr>
            <w:tcW w:w="484" w:type="pct"/>
          </w:tcPr>
          <w:p w14:paraId="5298A81C" w14:textId="48C36F5C" w:rsidR="0019281F" w:rsidRPr="00A84418" w:rsidRDefault="00E96D9B" w:rsidP="00A156A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4418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487" w:type="pct"/>
          </w:tcPr>
          <w:p w14:paraId="457618CE" w14:textId="67684106" w:rsidR="0019281F" w:rsidRPr="00A84418" w:rsidRDefault="00E96D9B" w:rsidP="00A156A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4418">
              <w:rPr>
                <w:rFonts w:ascii="Times New Roman" w:hAnsi="Times New Roman" w:cs="Times New Roman"/>
                <w:b/>
                <w:sz w:val="18"/>
                <w:szCs w:val="18"/>
              </w:rPr>
              <w:t>1</w:t>
            </w:r>
          </w:p>
        </w:tc>
        <w:tc>
          <w:tcPr>
            <w:tcW w:w="424" w:type="pct"/>
          </w:tcPr>
          <w:p w14:paraId="5EA2807C" w14:textId="22C5EA95" w:rsidR="0019281F" w:rsidRPr="00A84418" w:rsidRDefault="00E96D9B" w:rsidP="00A156A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4418">
              <w:rPr>
                <w:rFonts w:ascii="Times New Roman" w:hAnsi="Times New Roman" w:cs="Times New Roman"/>
                <w:b/>
                <w:sz w:val="18"/>
                <w:szCs w:val="18"/>
              </w:rPr>
              <w:t>3</w:t>
            </w:r>
          </w:p>
        </w:tc>
        <w:tc>
          <w:tcPr>
            <w:tcW w:w="258" w:type="pct"/>
          </w:tcPr>
          <w:p w14:paraId="1B27F33C" w14:textId="4E5594C6" w:rsidR="0019281F" w:rsidRPr="00A84418" w:rsidRDefault="00E96D9B" w:rsidP="00A156A5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A84418"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  <w:t>12 Призер</w:t>
            </w:r>
          </w:p>
        </w:tc>
      </w:tr>
      <w:tr w:rsidR="00A84418" w:rsidRPr="002D1526" w14:paraId="6706E2AA" w14:textId="77777777" w:rsidTr="00A84418">
        <w:tc>
          <w:tcPr>
            <w:tcW w:w="129" w:type="pct"/>
          </w:tcPr>
          <w:p w14:paraId="5B084F52" w14:textId="513E686D" w:rsidR="00A84418" w:rsidRPr="00A84418" w:rsidRDefault="00A84418" w:rsidP="00A844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4418">
              <w:rPr>
                <w:rFonts w:ascii="Times New Roman" w:hAnsi="Times New Roman" w:cs="Times New Roman"/>
                <w:b/>
                <w:sz w:val="18"/>
                <w:szCs w:val="18"/>
              </w:rPr>
              <w:t>4</w:t>
            </w:r>
          </w:p>
        </w:tc>
        <w:tc>
          <w:tcPr>
            <w:tcW w:w="554" w:type="pct"/>
          </w:tcPr>
          <w:p w14:paraId="68D7E4B6" w14:textId="4E2AA1E1" w:rsidR="00A84418" w:rsidRPr="00A84418" w:rsidRDefault="00A84418" w:rsidP="00A844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4418">
              <w:rPr>
                <w:rFonts w:ascii="Times New Roman" w:eastAsia="Calibri" w:hAnsi="Times New Roman" w:cs="Times New Roman"/>
                <w:sz w:val="18"/>
                <w:szCs w:val="18"/>
              </w:rPr>
              <w:t>Рожин Карим</w:t>
            </w:r>
          </w:p>
        </w:tc>
        <w:tc>
          <w:tcPr>
            <w:tcW w:w="668" w:type="pct"/>
          </w:tcPr>
          <w:p w14:paraId="3D6E17D9" w14:textId="54910CB4" w:rsidR="00A84418" w:rsidRPr="00A84418" w:rsidRDefault="00A84418" w:rsidP="00A844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84418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МБДОУ «Детский сад </w:t>
            </w:r>
            <w:r w:rsidRPr="00A84418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общеразвивающего вида №31 «Жемчужинка» ЕМР РТ</w:t>
            </w:r>
          </w:p>
        </w:tc>
        <w:tc>
          <w:tcPr>
            <w:tcW w:w="542" w:type="pct"/>
          </w:tcPr>
          <w:p w14:paraId="4395B1BB" w14:textId="5BA138AB" w:rsidR="00A84418" w:rsidRPr="00A84418" w:rsidRDefault="00A84418" w:rsidP="00A8441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hyperlink r:id="rId6" w:history="1">
              <w:r w:rsidRPr="00A84418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u w:val="single"/>
                </w:rPr>
                <w:t>mbdou31Jemchujink</w:t>
              </w:r>
              <w:r w:rsidRPr="00A84418">
                <w:rPr>
                  <w:rFonts w:ascii="Times New Roman" w:eastAsia="Calibri" w:hAnsi="Times New Roman" w:cs="Times New Roman"/>
                  <w:color w:val="0563C1"/>
                  <w:sz w:val="18"/>
                  <w:szCs w:val="18"/>
                  <w:u w:val="single"/>
                </w:rPr>
                <w:lastRenderedPageBreak/>
                <w:t>a@yandex.ru</w:t>
              </w:r>
            </w:hyperlink>
          </w:p>
        </w:tc>
        <w:tc>
          <w:tcPr>
            <w:tcW w:w="1106" w:type="pct"/>
          </w:tcPr>
          <w:p w14:paraId="60D01ADD" w14:textId="6DA19632" w:rsidR="00A84418" w:rsidRPr="00A84418" w:rsidRDefault="00A84418" w:rsidP="00A844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4418">
              <w:rPr>
                <w:rFonts w:ascii="Times New Roman" w:hAnsi="Times New Roman" w:cs="Times New Roman"/>
                <w:b/>
                <w:sz w:val="18"/>
                <w:szCs w:val="18"/>
                <w:vertAlign w:val="subscript"/>
              </w:rPr>
              <w:lastRenderedPageBreak/>
              <w:t>3</w:t>
            </w:r>
          </w:p>
        </w:tc>
        <w:tc>
          <w:tcPr>
            <w:tcW w:w="348" w:type="pct"/>
          </w:tcPr>
          <w:p w14:paraId="2AA37883" w14:textId="71EE4F6B" w:rsidR="00A84418" w:rsidRPr="00A84418" w:rsidRDefault="00A84418" w:rsidP="00A844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4418">
              <w:rPr>
                <w:rFonts w:ascii="Times New Roman" w:hAnsi="Times New Roman" w:cs="Times New Roman"/>
                <w:b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484" w:type="pct"/>
          </w:tcPr>
          <w:p w14:paraId="5C530677" w14:textId="5E69B94D" w:rsidR="00A84418" w:rsidRPr="00A84418" w:rsidRDefault="00A84418" w:rsidP="00A844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4418">
              <w:rPr>
                <w:rFonts w:ascii="Times New Roman" w:hAnsi="Times New Roman" w:cs="Times New Roman"/>
                <w:b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487" w:type="pct"/>
          </w:tcPr>
          <w:p w14:paraId="782BEB01" w14:textId="6F738FE7" w:rsidR="00A84418" w:rsidRPr="00A84418" w:rsidRDefault="00A84418" w:rsidP="00A844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4418">
              <w:rPr>
                <w:rFonts w:ascii="Times New Roman" w:hAnsi="Times New Roman" w:cs="Times New Roman"/>
                <w:b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424" w:type="pct"/>
          </w:tcPr>
          <w:p w14:paraId="47E37528" w14:textId="47B8B094" w:rsidR="00A84418" w:rsidRPr="00A84418" w:rsidRDefault="00A84418" w:rsidP="00A84418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A84418">
              <w:rPr>
                <w:rFonts w:ascii="Times New Roman" w:hAnsi="Times New Roman" w:cs="Times New Roman"/>
                <w:b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258" w:type="pct"/>
          </w:tcPr>
          <w:p w14:paraId="7C1259AB" w14:textId="2E24B4F2" w:rsidR="00A84418" w:rsidRPr="00A84418" w:rsidRDefault="00A84418" w:rsidP="00A84418">
            <w:pPr>
              <w:rPr>
                <w:rFonts w:ascii="Times New Roman" w:hAnsi="Times New Roman" w:cs="Times New Roman"/>
                <w:b/>
                <w:sz w:val="18"/>
                <w:szCs w:val="18"/>
                <w:lang w:val="tt-RU"/>
              </w:rPr>
            </w:pPr>
            <w:r w:rsidRPr="00A84418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  <w:lang w:val="tt-RU"/>
              </w:rPr>
              <w:t>1</w:t>
            </w:r>
            <w:r w:rsidRPr="00A84418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  <w:lang w:val="tt-RU"/>
              </w:rPr>
              <w:t xml:space="preserve">4 </w:t>
            </w:r>
            <w:bookmarkStart w:id="0" w:name="_GoBack"/>
            <w:bookmarkEnd w:id="0"/>
            <w:r w:rsidRPr="00A84418">
              <w:rPr>
                <w:rFonts w:ascii="Times New Roman" w:hAnsi="Times New Roman" w:cs="Times New Roman"/>
                <w:b/>
                <w:sz w:val="18"/>
                <w:szCs w:val="18"/>
                <w:vertAlign w:val="superscript"/>
                <w:lang w:val="tt-RU"/>
              </w:rPr>
              <w:lastRenderedPageBreak/>
              <w:t>Победитель</w:t>
            </w:r>
          </w:p>
        </w:tc>
      </w:tr>
    </w:tbl>
    <w:p w14:paraId="03B8AF9F" w14:textId="77777777" w:rsidR="00AE7319" w:rsidRPr="00365445" w:rsidRDefault="00AE7319" w:rsidP="001C1D09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</w:p>
    <w:sectPr w:rsidR="00AE7319" w:rsidRPr="00365445" w:rsidSect="00AE09B6">
      <w:pgSz w:w="16838" w:h="11906" w:orient="landscape"/>
      <w:pgMar w:top="426" w:right="820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1D09"/>
    <w:rsid w:val="00017FC5"/>
    <w:rsid w:val="00042C1A"/>
    <w:rsid w:val="000760AF"/>
    <w:rsid w:val="000D313B"/>
    <w:rsid w:val="000E2967"/>
    <w:rsid w:val="000F16A4"/>
    <w:rsid w:val="00104D2D"/>
    <w:rsid w:val="00121951"/>
    <w:rsid w:val="00136434"/>
    <w:rsid w:val="0015415C"/>
    <w:rsid w:val="00154989"/>
    <w:rsid w:val="00156C25"/>
    <w:rsid w:val="0017051B"/>
    <w:rsid w:val="0019281F"/>
    <w:rsid w:val="0019767E"/>
    <w:rsid w:val="001A30BB"/>
    <w:rsid w:val="001C1D09"/>
    <w:rsid w:val="001D4BC2"/>
    <w:rsid w:val="001D7E32"/>
    <w:rsid w:val="002262F9"/>
    <w:rsid w:val="00246437"/>
    <w:rsid w:val="002A3644"/>
    <w:rsid w:val="002D1526"/>
    <w:rsid w:val="002D313D"/>
    <w:rsid w:val="002D32C9"/>
    <w:rsid w:val="002F11CC"/>
    <w:rsid w:val="003013C2"/>
    <w:rsid w:val="00307A5E"/>
    <w:rsid w:val="003477B5"/>
    <w:rsid w:val="00365445"/>
    <w:rsid w:val="003961E2"/>
    <w:rsid w:val="00396C86"/>
    <w:rsid w:val="003970AD"/>
    <w:rsid w:val="003C3E9B"/>
    <w:rsid w:val="00431883"/>
    <w:rsid w:val="00470C89"/>
    <w:rsid w:val="004D643E"/>
    <w:rsid w:val="004E5F7B"/>
    <w:rsid w:val="00524A2D"/>
    <w:rsid w:val="00563016"/>
    <w:rsid w:val="005B026E"/>
    <w:rsid w:val="005B5297"/>
    <w:rsid w:val="005B6199"/>
    <w:rsid w:val="005D5024"/>
    <w:rsid w:val="005F0FFC"/>
    <w:rsid w:val="00611DF1"/>
    <w:rsid w:val="006A440A"/>
    <w:rsid w:val="006C2A5A"/>
    <w:rsid w:val="006F757E"/>
    <w:rsid w:val="007246DD"/>
    <w:rsid w:val="00733548"/>
    <w:rsid w:val="00743F17"/>
    <w:rsid w:val="007F79EB"/>
    <w:rsid w:val="00807279"/>
    <w:rsid w:val="0081655F"/>
    <w:rsid w:val="0083325C"/>
    <w:rsid w:val="00883ACA"/>
    <w:rsid w:val="00883C1F"/>
    <w:rsid w:val="00896913"/>
    <w:rsid w:val="0089749C"/>
    <w:rsid w:val="008A358D"/>
    <w:rsid w:val="008D7BB6"/>
    <w:rsid w:val="009C371F"/>
    <w:rsid w:val="009E2BB1"/>
    <w:rsid w:val="00A156A5"/>
    <w:rsid w:val="00A20EBC"/>
    <w:rsid w:val="00A23995"/>
    <w:rsid w:val="00A32D8A"/>
    <w:rsid w:val="00A54C91"/>
    <w:rsid w:val="00A6210C"/>
    <w:rsid w:val="00A84418"/>
    <w:rsid w:val="00AC32E2"/>
    <w:rsid w:val="00AE09B6"/>
    <w:rsid w:val="00AE7319"/>
    <w:rsid w:val="00B03238"/>
    <w:rsid w:val="00B45111"/>
    <w:rsid w:val="00B547BB"/>
    <w:rsid w:val="00B711F0"/>
    <w:rsid w:val="00B72EC4"/>
    <w:rsid w:val="00BE4962"/>
    <w:rsid w:val="00BF2E1D"/>
    <w:rsid w:val="00BF7746"/>
    <w:rsid w:val="00C429DF"/>
    <w:rsid w:val="00C6374B"/>
    <w:rsid w:val="00C67A7C"/>
    <w:rsid w:val="00C73B6B"/>
    <w:rsid w:val="00C90858"/>
    <w:rsid w:val="00CF4986"/>
    <w:rsid w:val="00D1440C"/>
    <w:rsid w:val="00D25223"/>
    <w:rsid w:val="00D31503"/>
    <w:rsid w:val="00D41D71"/>
    <w:rsid w:val="00D92626"/>
    <w:rsid w:val="00DD0531"/>
    <w:rsid w:val="00DD73BE"/>
    <w:rsid w:val="00DE09AD"/>
    <w:rsid w:val="00E20F3A"/>
    <w:rsid w:val="00E32282"/>
    <w:rsid w:val="00E61B13"/>
    <w:rsid w:val="00E73C68"/>
    <w:rsid w:val="00E94B26"/>
    <w:rsid w:val="00E96D9B"/>
    <w:rsid w:val="00EB50AD"/>
    <w:rsid w:val="00ED6081"/>
    <w:rsid w:val="00F25B39"/>
    <w:rsid w:val="00F82E2D"/>
    <w:rsid w:val="00F85EDD"/>
    <w:rsid w:val="00F9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EFFAF9"/>
  <w15:docId w15:val="{ABAB7518-B027-442E-B192-6F451D4DC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E731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B711F0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unhideWhenUsed/>
    <w:rsid w:val="00743F17"/>
    <w:rPr>
      <w:color w:val="0000FF" w:themeColor="hyperlink"/>
      <w:u w:val="single"/>
    </w:rPr>
  </w:style>
  <w:style w:type="character" w:customStyle="1" w:styleId="216pt">
    <w:name w:val="Основной текст (2) + 16 pt"/>
    <w:basedOn w:val="a0"/>
    <w:rsid w:val="00F25B39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2"/>
      <w:szCs w:val="32"/>
      <w:u w:val="none"/>
      <w:lang w:val="ru-RU" w:eastAsia="ru-RU" w:bidi="ru-RU"/>
    </w:rPr>
  </w:style>
  <w:style w:type="paragraph" w:styleId="a6">
    <w:name w:val="No Spacing"/>
    <w:uiPriority w:val="1"/>
    <w:qFormat/>
    <w:rsid w:val="00F25B39"/>
    <w:pPr>
      <w:spacing w:after="0" w:line="240" w:lineRule="auto"/>
    </w:pPr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926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D9262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412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38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93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7250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33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02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mbdou31Jemchujinka@yandex.ru" TargetMode="External"/><Relationship Id="rId5" Type="http://schemas.openxmlformats.org/officeDocument/2006/relationships/hyperlink" Target="mailto:20Lena07@b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D64FCF-C0F4-4CD9-9156-A23F3CE36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284</Words>
  <Characters>1624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Мила</dc:creator>
  <cp:keywords/>
  <dc:description/>
  <cp:lastModifiedBy>Пользователь</cp:lastModifiedBy>
  <cp:revision>35</cp:revision>
  <cp:lastPrinted>2022-04-25T12:36:00Z</cp:lastPrinted>
  <dcterms:created xsi:type="dcterms:W3CDTF">2022-04-25T10:35:00Z</dcterms:created>
  <dcterms:modified xsi:type="dcterms:W3CDTF">2025-04-18T07:54:00Z</dcterms:modified>
</cp:coreProperties>
</file>